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70A4C815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C8575A">
        <w:rPr>
          <w:rFonts w:ascii="Cambria" w:hAnsi="Cambria"/>
          <w:b/>
          <w:u w:val="single"/>
          <w:lang w:val="sr-Cyrl-RS"/>
        </w:rPr>
        <w:t>социологију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6014D0F5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0F3B6A">
        <w:rPr>
          <w:rFonts w:ascii="Cambria" w:hAnsi="Cambria"/>
          <w:lang w:val="sr-Cyrl-RS"/>
        </w:rPr>
        <w:t>2024/2025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  <w:r>
        <w:rPr>
          <w:rFonts w:ascii="Cambria" w:hAnsi="Cambria"/>
          <w:b/>
          <w:u w:val="single"/>
          <w:lang w:val="sr-Cyrl-RS"/>
        </w:rPr>
        <w:t>/пролећни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7525D4F1" w:rsidR="00B6393F" w:rsidRPr="00694078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694078">
        <w:rPr>
          <w:rFonts w:ascii="Cambria" w:hAnsi="Cambria"/>
          <w:b/>
          <w:lang w:val="sr-Cyrl-RS"/>
        </w:rPr>
        <w:t>Наталија Миловановић</w:t>
      </w:r>
    </w:p>
    <w:p w14:paraId="17545900" w14:textId="7FA0630F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0F3B6A">
        <w:rPr>
          <w:rFonts w:ascii="Cambria" w:hAnsi="Cambria"/>
          <w:lang w:val="sr-Cyrl-RS"/>
        </w:rPr>
        <w:t xml:space="preserve"> </w:t>
      </w:r>
      <w:r w:rsidR="000F3B6A" w:rsidRPr="000F3B6A">
        <w:rPr>
          <w:rFonts w:ascii="Cambria" w:hAnsi="Cambria"/>
          <w:b/>
          <w:lang w:val="sr-Cyrl-RS"/>
        </w:rPr>
        <w:t>МАС Социологије</w:t>
      </w:r>
      <w:r w:rsid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Pr="00E66D6B">
        <w:rPr>
          <w:rFonts w:ascii="Cambria" w:hAnsi="Cambria"/>
          <w:lang w:val="sr-Cyrl-RS"/>
        </w:rPr>
        <w:t>(програм, факултет, универзитет)</w:t>
      </w:r>
      <w:r w:rsidR="00694078">
        <w:rPr>
          <w:rFonts w:ascii="Cambria" w:hAnsi="Cambria"/>
          <w:lang w:val="sr-Cyrl-RS"/>
        </w:rPr>
        <w:t xml:space="preserve"> МАС Социологија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101FC080" w:rsidR="00E66D6B" w:rsidRPr="00694078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lang w:val="sr-Cyrl-RS"/>
        </w:rPr>
        <w:t>на основним студијама: -/-</w:t>
      </w:r>
      <w:r w:rsidR="00C8575A">
        <w:rPr>
          <w:rFonts w:ascii="Cambria" w:hAnsi="Cambria"/>
          <w:lang w:val="sr-Cyrl-RS"/>
        </w:rPr>
        <w:t xml:space="preserve"> </w:t>
      </w:r>
      <w:r w:rsidR="00694078" w:rsidRPr="00694078">
        <w:rPr>
          <w:rFonts w:ascii="Cambria" w:hAnsi="Cambria"/>
          <w:b/>
          <w:lang w:val="sr-Cyrl-RS"/>
        </w:rPr>
        <w:t>9,42/</w:t>
      </w:r>
      <w:r w:rsidR="00C8575A" w:rsidRPr="00694078">
        <w:rPr>
          <w:rFonts w:ascii="Cambria" w:hAnsi="Cambria"/>
          <w:b/>
          <w:lang w:val="sr-Cyrl-RS"/>
        </w:rPr>
        <w:t>240 ЕСПБ</w:t>
      </w:r>
    </w:p>
    <w:p w14:paraId="2B8266B0" w14:textId="739D5F9A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>-</w:t>
      </w:r>
      <w:r w:rsidR="00C94663" w:rsidRPr="00E66D6B">
        <w:rPr>
          <w:rFonts w:ascii="Cambria" w:hAnsi="Cambria"/>
          <w:lang w:val="sr-Cyrl-RS"/>
        </w:rPr>
        <w:t>/</w:t>
      </w:r>
      <w:r w:rsidR="00E4731B" w:rsidRPr="00E66D6B">
        <w:rPr>
          <w:rFonts w:ascii="Cambria" w:hAnsi="Cambria"/>
          <w:lang w:val="sr-Cyrl-RS"/>
        </w:rPr>
        <w:t>-</w:t>
      </w:r>
      <w:r w:rsidRPr="00E66D6B">
        <w:rPr>
          <w:rFonts w:ascii="Cambria" w:hAnsi="Cambria"/>
          <w:lang w:val="sr-Cyrl-RS"/>
        </w:rPr>
        <w:t xml:space="preserve"> 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7428BA55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0F3B6A">
        <w:rPr>
          <w:rFonts w:ascii="Cambria" w:hAnsi="Cambria"/>
          <w:lang w:val="sr-Cyrl-RS"/>
        </w:rPr>
        <w:t>Ово је прво ангажовање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5E7D7F18" w:rsidR="006E6D15" w:rsidRPr="00024502" w:rsidRDefault="006E6D15" w:rsidP="006E6D15">
      <w:pPr>
        <w:spacing w:before="120" w:after="120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  <w:r w:rsidR="000F3B6A">
        <w:rPr>
          <w:rFonts w:ascii="Cambria" w:hAnsi="Cambria"/>
          <w:lang w:val="sr-Cyrl-RS"/>
        </w:rPr>
        <w:t xml:space="preserve"> </w:t>
      </w:r>
      <w:r w:rsidR="000F3B6A" w:rsidRPr="00024502">
        <w:rPr>
          <w:rFonts w:ascii="Cambria" w:hAnsi="Cambria"/>
          <w:b/>
          <w:lang w:val="sr-Cyrl-RS"/>
        </w:rPr>
        <w:t>Студијски програм ОАС социологије (и на другим департманима где наставници са ОАС социологије држе предмете)</w:t>
      </w:r>
    </w:p>
    <w:p w14:paraId="3EE05CCF" w14:textId="1141F58F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b/>
          <w:u w:val="single"/>
          <w:lang w:val="sr-Cyrl-RS"/>
        </w:rPr>
        <w:t>ОАС</w:t>
      </w:r>
      <w:r w:rsidRPr="00E66D6B">
        <w:rPr>
          <w:rFonts w:ascii="Cambria" w:hAnsi="Cambria"/>
          <w:b/>
          <w:lang w:val="sr-Cyrl-RS"/>
        </w:rPr>
        <w:t xml:space="preserve"> </w:t>
      </w:r>
      <w:r w:rsidR="00E66D6B" w:rsidRPr="00E66D6B">
        <w:rPr>
          <w:rFonts w:ascii="Cambria" w:hAnsi="Cambria"/>
          <w:b/>
          <w:lang w:val="sr-Cyrl-RS"/>
        </w:rPr>
        <w:t xml:space="preserve"> </w:t>
      </w:r>
      <w:r w:rsidR="006E6D15" w:rsidRPr="00E66D6B">
        <w:rPr>
          <w:rFonts w:ascii="Cambria" w:hAnsi="Cambria"/>
          <w:lang w:val="sr-Cyrl-RS"/>
        </w:rPr>
        <w:t>(ОАС, МАС, назив програма)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127"/>
        <w:gridCol w:w="1357"/>
        <w:gridCol w:w="2082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66D6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43B0C27C" w:rsidR="006E6D15" w:rsidRPr="000F3B6A" w:rsidRDefault="000F3B6A" w:rsidP="00647D1C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0F3B6A">
              <w:rPr>
                <w:rFonts w:ascii="Cambria" w:hAnsi="Cambria"/>
                <w:lang w:val="sr-Cyrl-RS"/>
              </w:rPr>
              <w:t>Социологија морала</w:t>
            </w:r>
            <w:r>
              <w:rPr>
                <w:rFonts w:ascii="Cambria" w:hAnsi="Cambria"/>
                <w:lang w:val="sr-Cyrl-RS"/>
              </w:rPr>
              <w:t xml:space="preserve"> (изборни Департмани за социологију, социјалну политику и социјални рад, психологију)</w:t>
            </w:r>
          </w:p>
        </w:tc>
        <w:tc>
          <w:tcPr>
            <w:tcW w:w="1197" w:type="dxa"/>
          </w:tcPr>
          <w:p w14:paraId="1CF000D5" w14:textId="78210923" w:rsidR="006E6D15" w:rsidRPr="00E66D6B" w:rsidRDefault="000F3B6A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јесењи</w:t>
            </w:r>
          </w:p>
        </w:tc>
        <w:tc>
          <w:tcPr>
            <w:tcW w:w="2114" w:type="dxa"/>
          </w:tcPr>
          <w:p w14:paraId="3E5CB662" w14:textId="5BD201B2" w:rsidR="006E6D15" w:rsidRPr="00E66D6B" w:rsidRDefault="000F3B6A" w:rsidP="00F72ADD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               2</w:t>
            </w:r>
          </w:p>
        </w:tc>
      </w:tr>
      <w:tr w:rsidR="003D0736" w:rsidRPr="00E66D6B" w14:paraId="072B2C23" w14:textId="77777777" w:rsidTr="00E66D6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lastRenderedPageBreak/>
              <w:t>2.</w:t>
            </w:r>
          </w:p>
        </w:tc>
        <w:tc>
          <w:tcPr>
            <w:tcW w:w="6253" w:type="dxa"/>
          </w:tcPr>
          <w:p w14:paraId="2832CD8C" w14:textId="0828FF8A" w:rsidR="003D0736" w:rsidRPr="000F3B6A" w:rsidRDefault="000F3B6A" w:rsidP="00647D1C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0F3B6A">
              <w:rPr>
                <w:rFonts w:ascii="Cambria" w:hAnsi="Cambria"/>
                <w:lang w:val="sr-Cyrl-RS"/>
              </w:rPr>
              <w:t>Социологија породице</w:t>
            </w:r>
            <w:r>
              <w:rPr>
                <w:rFonts w:ascii="Cambria" w:hAnsi="Cambria"/>
                <w:lang w:val="sr-Cyrl-RS"/>
              </w:rPr>
              <w:t xml:space="preserve"> (обавезни Департмани за социологију, социјалну политику и социјални рад)</w:t>
            </w:r>
          </w:p>
        </w:tc>
        <w:tc>
          <w:tcPr>
            <w:tcW w:w="1197" w:type="dxa"/>
          </w:tcPr>
          <w:p w14:paraId="4004465B" w14:textId="18753D9F" w:rsidR="003D0736" w:rsidRPr="00E66D6B" w:rsidRDefault="000F3B6A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јесењи</w:t>
            </w:r>
          </w:p>
        </w:tc>
        <w:tc>
          <w:tcPr>
            <w:tcW w:w="2114" w:type="dxa"/>
            <w:vAlign w:val="center"/>
          </w:tcPr>
          <w:p w14:paraId="7F0BEA5F" w14:textId="5794F36E" w:rsidR="003D0736" w:rsidRPr="00E66D6B" w:rsidRDefault="000F3B6A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E66D6B">
        <w:tc>
          <w:tcPr>
            <w:tcW w:w="467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53" w:type="dxa"/>
          </w:tcPr>
          <w:p w14:paraId="1EA05FE4" w14:textId="2D3D5E67" w:rsidR="00BA3B56" w:rsidRPr="000F3B6A" w:rsidRDefault="000F3B6A" w:rsidP="00647D1C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Религије савременог света ( изборни Департмани Департмани за психологију, новинарство и француски језик)</w:t>
            </w:r>
          </w:p>
        </w:tc>
        <w:tc>
          <w:tcPr>
            <w:tcW w:w="1197" w:type="dxa"/>
          </w:tcPr>
          <w:p w14:paraId="098B6175" w14:textId="12CB0F70" w:rsidR="00BA3B56" w:rsidRPr="00E66D6B" w:rsidRDefault="000F3B6A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јесењи</w:t>
            </w:r>
          </w:p>
        </w:tc>
        <w:tc>
          <w:tcPr>
            <w:tcW w:w="2114" w:type="dxa"/>
            <w:vAlign w:val="center"/>
          </w:tcPr>
          <w:p w14:paraId="43267EC0" w14:textId="084BAD4A" w:rsidR="00BA3B56" w:rsidRPr="00E66D6B" w:rsidRDefault="000F3B6A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0F3B6A" w:rsidRPr="00E66D6B" w14:paraId="1EDD8040" w14:textId="77777777" w:rsidTr="00E66D6B">
        <w:tc>
          <w:tcPr>
            <w:tcW w:w="467" w:type="dxa"/>
          </w:tcPr>
          <w:p w14:paraId="5478B579" w14:textId="1C0A7BB9" w:rsidR="000F3B6A" w:rsidRPr="00E66D6B" w:rsidRDefault="000F3B6A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4. </w:t>
            </w:r>
          </w:p>
        </w:tc>
        <w:tc>
          <w:tcPr>
            <w:tcW w:w="6253" w:type="dxa"/>
          </w:tcPr>
          <w:p w14:paraId="35D6BE85" w14:textId="2D8E2352" w:rsidR="000F3B6A" w:rsidRDefault="000F3B6A" w:rsidP="00647D1C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Социологија права (обавезни Департман за социологију)</w:t>
            </w:r>
          </w:p>
        </w:tc>
        <w:tc>
          <w:tcPr>
            <w:tcW w:w="1197" w:type="dxa"/>
          </w:tcPr>
          <w:p w14:paraId="0A57CCCF" w14:textId="46B5C766" w:rsidR="000F3B6A" w:rsidRPr="00E66D6B" w:rsidRDefault="000F3B6A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пролећни</w:t>
            </w:r>
          </w:p>
        </w:tc>
        <w:tc>
          <w:tcPr>
            <w:tcW w:w="2114" w:type="dxa"/>
            <w:vAlign w:val="center"/>
          </w:tcPr>
          <w:p w14:paraId="6558E887" w14:textId="5A4399B1" w:rsidR="000F3B6A" w:rsidRPr="00E66D6B" w:rsidRDefault="000F3B6A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0F3B6A" w:rsidRPr="00E66D6B" w14:paraId="3C47FAE1" w14:textId="77777777" w:rsidTr="00E66D6B">
        <w:tc>
          <w:tcPr>
            <w:tcW w:w="467" w:type="dxa"/>
          </w:tcPr>
          <w:p w14:paraId="4E11DBCA" w14:textId="6F56838F" w:rsidR="000F3B6A" w:rsidRDefault="000F3B6A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5. </w:t>
            </w:r>
          </w:p>
        </w:tc>
        <w:tc>
          <w:tcPr>
            <w:tcW w:w="6253" w:type="dxa"/>
          </w:tcPr>
          <w:p w14:paraId="1E29A276" w14:textId="32059449" w:rsidR="000F3B6A" w:rsidRDefault="000F3B6A" w:rsidP="00647D1C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Религија у савременом друштву </w:t>
            </w:r>
            <w:r w:rsidRPr="000F3B6A">
              <w:rPr>
                <w:rFonts w:ascii="Cambria" w:hAnsi="Cambria"/>
                <w:lang w:val="sr-Cyrl-RS"/>
              </w:rPr>
              <w:t xml:space="preserve"> (обавезни Департман за социологију)</w:t>
            </w:r>
          </w:p>
        </w:tc>
        <w:tc>
          <w:tcPr>
            <w:tcW w:w="1197" w:type="dxa"/>
          </w:tcPr>
          <w:p w14:paraId="3E4A46AF" w14:textId="38BB9951" w:rsidR="000F3B6A" w:rsidRPr="00E66D6B" w:rsidRDefault="000F3B6A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пролећни</w:t>
            </w:r>
          </w:p>
        </w:tc>
        <w:tc>
          <w:tcPr>
            <w:tcW w:w="2114" w:type="dxa"/>
            <w:vAlign w:val="center"/>
          </w:tcPr>
          <w:p w14:paraId="42867BCB" w14:textId="6E6C02C6" w:rsidR="000F3B6A" w:rsidRPr="00E66D6B" w:rsidRDefault="000F3B6A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06B189D3" w:rsidR="00E66D6B" w:rsidRPr="00E66D6B" w:rsidRDefault="002F4DA4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10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6570F71A" w:rsidR="001A6961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7D37267A" w14:textId="4C74A23A" w:rsidR="00C8575A" w:rsidRPr="00C8575A" w:rsidRDefault="00C8575A" w:rsidP="00C8575A">
      <w:pPr>
        <w:spacing w:before="120" w:after="120"/>
        <w:jc w:val="both"/>
        <w:rPr>
          <w:rFonts w:ascii="Cambria" w:hAnsi="Cambria"/>
          <w:sz w:val="28"/>
          <w:szCs w:val="28"/>
        </w:rPr>
      </w:pPr>
      <w:bookmarkStart w:id="0" w:name="_Hlk507589879"/>
      <w:r w:rsidRPr="00C8575A">
        <w:rPr>
          <w:rFonts w:ascii="Cambria" w:hAnsi="Cambria"/>
          <w:sz w:val="28"/>
          <w:szCs w:val="28"/>
        </w:rPr>
        <w:t xml:space="preserve">Имajући у виду постојеће велико оптерећење асистената, као и чињеницу да је </w:t>
      </w:r>
      <w:r>
        <w:rPr>
          <w:rFonts w:ascii="Cambria" w:hAnsi="Cambria"/>
          <w:sz w:val="28"/>
          <w:szCs w:val="28"/>
          <w:lang w:val="sr-Cyrl-RS"/>
        </w:rPr>
        <w:t xml:space="preserve">једна ванредна професорка, као и истраживачица на породиљском одсуству, а један истраживач намерава да напусти Департман након ангажмана у звању истраживач-приправник, </w:t>
      </w:r>
      <w:r w:rsidRPr="00C8575A">
        <w:rPr>
          <w:rFonts w:ascii="Cambria" w:hAnsi="Cambria"/>
          <w:sz w:val="28"/>
          <w:szCs w:val="28"/>
        </w:rPr>
        <w:t>Департман за социолологију</w:t>
      </w:r>
      <w:r>
        <w:rPr>
          <w:rFonts w:ascii="Cambria" w:hAnsi="Cambria"/>
          <w:sz w:val="28"/>
          <w:szCs w:val="28"/>
          <w:lang w:val="sr-Cyrl-RS"/>
        </w:rPr>
        <w:t xml:space="preserve"> има потребу за укључивањем једног демонстратора</w:t>
      </w:r>
      <w:r w:rsidRPr="00C8575A">
        <w:rPr>
          <w:rFonts w:ascii="Cambria" w:hAnsi="Cambria"/>
          <w:sz w:val="28"/>
          <w:szCs w:val="28"/>
        </w:rPr>
        <w:t xml:space="preserve">. </w:t>
      </w:r>
      <w:r>
        <w:rPr>
          <w:rFonts w:ascii="Cambria" w:hAnsi="Cambria"/>
          <w:sz w:val="28"/>
          <w:szCs w:val="28"/>
        </w:rPr>
        <w:t>Укључивање у наставу предложене демонстраторке, одличне студенткиње</w:t>
      </w:r>
      <w:r w:rsidRPr="00C8575A">
        <w:rPr>
          <w:rFonts w:ascii="Cambria" w:hAnsi="Cambria"/>
          <w:sz w:val="28"/>
          <w:szCs w:val="28"/>
        </w:rPr>
        <w:t>, омогућило би да се оствари квалитетна настава из наведене групе предмета од којих су три обавезна</w:t>
      </w:r>
      <w:bookmarkEnd w:id="0"/>
      <w:r>
        <w:rPr>
          <w:rFonts w:ascii="Cambria" w:hAnsi="Cambria"/>
          <w:sz w:val="28"/>
          <w:szCs w:val="28"/>
        </w:rPr>
        <w:t>.</w:t>
      </w:r>
    </w:p>
    <w:p w14:paraId="39C4842D" w14:textId="45260EC2" w:rsidR="00C8575A" w:rsidRPr="00E66D6B" w:rsidRDefault="00C8575A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324AFDD8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</w:r>
      <w:r w:rsidR="0001582A">
        <w:rPr>
          <w:rFonts w:ascii="Cambria" w:hAnsi="Cambria"/>
          <w:lang w:val="sr-Cyrl-RS"/>
        </w:rPr>
        <w:tab/>
        <w:t>проф. др Данијела Гавриловић</w:t>
      </w:r>
    </w:p>
    <w:p w14:paraId="62518ACD" w14:textId="62EA305F" w:rsidR="001A6961" w:rsidRPr="00E66D6B" w:rsidRDefault="0001582A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en-US"/>
        </w:rPr>
        <w:t>3.</w:t>
      </w:r>
      <w:r w:rsidR="005B09B8" w:rsidRPr="00E66D6B">
        <w:rPr>
          <w:rFonts w:ascii="Cambria" w:hAnsi="Cambria"/>
          <w:lang w:val="sr-Cyrl-RS"/>
        </w:rPr>
        <w:t xml:space="preserve">. </w:t>
      </w:r>
      <w:r>
        <w:rPr>
          <w:rFonts w:ascii="Cambria" w:hAnsi="Cambria"/>
          <w:lang w:val="en-US"/>
        </w:rPr>
        <w:t>6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12535A">
        <w:rPr>
          <w:rFonts w:ascii="Cambria" w:hAnsi="Cambria"/>
          <w:lang w:val="sr-Cyrl-RS"/>
        </w:rPr>
        <w:t>3</w:t>
      </w:r>
      <w:r w:rsidR="005B09B8" w:rsidRPr="00E66D6B">
        <w:rPr>
          <w:rFonts w:ascii="Cambria" w:hAnsi="Cambria"/>
          <w:lang w:val="sr-Cyrl-RS"/>
        </w:rPr>
        <w:t>.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C8575A">
        <w:rPr>
          <w:noProof/>
          <w:lang w:val="en-US"/>
        </w:rPr>
        <w:drawing>
          <wp:inline distT="0" distB="0" distL="0" distR="0" wp14:anchorId="3C49DCB4" wp14:editId="78A4BCC1">
            <wp:extent cx="2244090" cy="314325"/>
            <wp:effectExtent l="0" t="0" r="3810" b="9525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712" cy="31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961" w:rsidRPr="00E66D6B">
        <w:rPr>
          <w:rFonts w:ascii="Cambria" w:hAnsi="Cambria"/>
          <w:lang w:val="sr-Cyrl-RS"/>
        </w:rPr>
        <w:t>__________________________</w:t>
      </w:r>
    </w:p>
    <w:p w14:paraId="6D46CD09" w14:textId="5C7B064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E66D6B">
        <w:rPr>
          <w:rFonts w:ascii="Cambria" w:hAnsi="Cambria"/>
          <w:lang w:val="sr-Cyrl-RS"/>
        </w:rPr>
        <w:t>звање, име и презиме</w:t>
      </w:r>
    </w:p>
    <w:p w14:paraId="5034C80E" w14:textId="320F03E9" w:rsidR="00E66D6B" w:rsidRPr="00E66D6B" w:rsidRDefault="00E4731B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Управник Д</w:t>
      </w:r>
      <w:r w:rsidR="001A6961" w:rsidRPr="00E66D6B">
        <w:rPr>
          <w:rFonts w:ascii="Cambria" w:hAnsi="Cambria"/>
          <w:lang w:val="sr-Cyrl-RS"/>
        </w:rPr>
        <w:t>епартмана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E5A54" w14:textId="77777777" w:rsidR="00C279AE" w:rsidRDefault="00C279AE">
      <w:r>
        <w:separator/>
      </w:r>
    </w:p>
  </w:endnote>
  <w:endnote w:type="continuationSeparator" w:id="0">
    <w:p w14:paraId="2C9B1D5D" w14:textId="77777777" w:rsidR="00C279AE" w:rsidRDefault="00C2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6ED3D" w14:textId="77777777" w:rsidR="00C279AE" w:rsidRDefault="00C279AE">
      <w:r>
        <w:separator/>
      </w:r>
    </w:p>
  </w:footnote>
  <w:footnote w:type="continuationSeparator" w:id="0">
    <w:p w14:paraId="0417B99C" w14:textId="77777777" w:rsidR="00C279AE" w:rsidRDefault="00C27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1501846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4787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1582A"/>
    <w:rsid w:val="00023265"/>
    <w:rsid w:val="00024502"/>
    <w:rsid w:val="00033FB7"/>
    <w:rsid w:val="00042A90"/>
    <w:rsid w:val="00046685"/>
    <w:rsid w:val="00091E47"/>
    <w:rsid w:val="000B253A"/>
    <w:rsid w:val="000C543A"/>
    <w:rsid w:val="000F3B6A"/>
    <w:rsid w:val="00117110"/>
    <w:rsid w:val="001233D8"/>
    <w:rsid w:val="0012535A"/>
    <w:rsid w:val="00130B96"/>
    <w:rsid w:val="001338B9"/>
    <w:rsid w:val="00142C16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2F4DA4"/>
    <w:rsid w:val="00312E31"/>
    <w:rsid w:val="00335C79"/>
    <w:rsid w:val="003918FC"/>
    <w:rsid w:val="003A2FEA"/>
    <w:rsid w:val="003D0736"/>
    <w:rsid w:val="003F20C5"/>
    <w:rsid w:val="00410921"/>
    <w:rsid w:val="00422871"/>
    <w:rsid w:val="00423366"/>
    <w:rsid w:val="0045438C"/>
    <w:rsid w:val="004A4EAA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E0985"/>
    <w:rsid w:val="005F374C"/>
    <w:rsid w:val="005F76CD"/>
    <w:rsid w:val="00626261"/>
    <w:rsid w:val="00636E1B"/>
    <w:rsid w:val="00647D1C"/>
    <w:rsid w:val="006549BE"/>
    <w:rsid w:val="006564B5"/>
    <w:rsid w:val="00673CCE"/>
    <w:rsid w:val="00674268"/>
    <w:rsid w:val="00681489"/>
    <w:rsid w:val="006902F9"/>
    <w:rsid w:val="0069211C"/>
    <w:rsid w:val="00694078"/>
    <w:rsid w:val="006D4C7E"/>
    <w:rsid w:val="006E5117"/>
    <w:rsid w:val="006E6D15"/>
    <w:rsid w:val="006F00C7"/>
    <w:rsid w:val="0071048C"/>
    <w:rsid w:val="00714AC5"/>
    <w:rsid w:val="007206B9"/>
    <w:rsid w:val="00786CB7"/>
    <w:rsid w:val="007B06E3"/>
    <w:rsid w:val="007E5DA2"/>
    <w:rsid w:val="007F7CBA"/>
    <w:rsid w:val="00800100"/>
    <w:rsid w:val="00800955"/>
    <w:rsid w:val="008035FD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2618A"/>
    <w:rsid w:val="00A3314E"/>
    <w:rsid w:val="00A33A5D"/>
    <w:rsid w:val="00A654BE"/>
    <w:rsid w:val="00A76DCE"/>
    <w:rsid w:val="00A81163"/>
    <w:rsid w:val="00AB3F99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279AE"/>
    <w:rsid w:val="00C7081D"/>
    <w:rsid w:val="00C731EC"/>
    <w:rsid w:val="00C8575A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93D7A"/>
    <w:rsid w:val="00DA742C"/>
    <w:rsid w:val="00DB7019"/>
    <w:rsid w:val="00DE085B"/>
    <w:rsid w:val="00DF6580"/>
    <w:rsid w:val="00E21270"/>
    <w:rsid w:val="00E374A4"/>
    <w:rsid w:val="00E4731B"/>
    <w:rsid w:val="00E5751B"/>
    <w:rsid w:val="00E66D6B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2024-06-03T10:49:00Z</dcterms:created>
  <dcterms:modified xsi:type="dcterms:W3CDTF">2024-06-03T10:49:00Z</dcterms:modified>
</cp:coreProperties>
</file>